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2026 ECOMeet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Tallgrass Prairie - Herp 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ind w:firstLine="72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ORDER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ab/>
        <w:tab/>
        <w:t xml:space="preserve">FAMILY</w:t>
        <w:br w:type="textWrapping"/>
        <w:t xml:space="preserve"> </w:t>
        <w:tab/>
        <w:tab/>
        <w:tab/>
        <w:t xml:space="preserve">English name —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Genus species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CLASS AMPHIBIA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 xml:space="preserve">ANURA (Frogs and Toads)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BUFONIDAE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Woodhouse’s Toad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Anaxyrus woodhousii</w:t>
      </w:r>
    </w:p>
    <w:p w:rsidR="00000000" w:rsidDel="00000000" w:rsidP="00000000" w:rsidRDefault="00000000" w:rsidRPr="00000000" w14:paraId="0000000A">
      <w:pPr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HYLIDAE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0B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Blanchard’s Cricket Frog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Acris blanchardi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0C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Boreal Chorus Frog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Pseudacris maculata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MICROHYLIDAE</w:t>
      </w:r>
    </w:p>
    <w:p w:rsidR="00000000" w:rsidDel="00000000" w:rsidP="00000000" w:rsidRDefault="00000000" w:rsidRPr="00000000" w14:paraId="0000000E">
      <w:pPr>
        <w:ind w:left="216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Western Narrow-mouthed Toad 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Gastrophryne olivacea</w:t>
        <w:tab/>
      </w:r>
    </w:p>
    <w:p w:rsidR="00000000" w:rsidDel="00000000" w:rsidP="00000000" w:rsidRDefault="00000000" w:rsidRPr="00000000" w14:paraId="0000000F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RANIDAE</w:t>
      </w:r>
    </w:p>
    <w:p w:rsidR="00000000" w:rsidDel="00000000" w:rsidP="00000000" w:rsidRDefault="00000000" w:rsidRPr="00000000" w14:paraId="00000010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Crawfish Frog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Lithobates areolatus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1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Plains Leopard Frog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Lithobates blairi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12">
      <w:pPr>
        <w:ind w:left="216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North American Bullfrog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Lithobates catesbeianus</w:t>
        <w:tab/>
      </w:r>
    </w:p>
    <w:p w:rsidR="00000000" w:rsidDel="00000000" w:rsidP="00000000" w:rsidRDefault="00000000" w:rsidRPr="00000000" w14:paraId="0000001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SCAPHIOPODIDAE</w:t>
      </w:r>
    </w:p>
    <w:p w:rsidR="00000000" w:rsidDel="00000000" w:rsidP="00000000" w:rsidRDefault="00000000" w:rsidRPr="00000000" w14:paraId="00000014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Plains Spadefoot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Spea bombifrons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CAUDATA (Salamanders)</w:t>
      </w:r>
    </w:p>
    <w:p w:rsidR="00000000" w:rsidDel="00000000" w:rsidP="00000000" w:rsidRDefault="00000000" w:rsidRPr="00000000" w14:paraId="0000001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AMBYSTOMATIDAE</w:t>
      </w:r>
    </w:p>
    <w:p w:rsidR="00000000" w:rsidDel="00000000" w:rsidP="00000000" w:rsidRDefault="00000000" w:rsidRPr="00000000" w14:paraId="00000017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Western Tiger Salamander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Ambystoma mavortium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CLASS REPTILIA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 xml:space="preserve">SQUAMATA PT. 1(Lizards)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ANGUIDAE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Slender Glass Lizard 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Ophisaurus attenuates</w:t>
      </w:r>
    </w:p>
    <w:p w:rsidR="00000000" w:rsidDel="00000000" w:rsidP="00000000" w:rsidRDefault="00000000" w:rsidRPr="00000000" w14:paraId="0000001C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CROTAPHYTIDAE</w:t>
      </w:r>
    </w:p>
    <w:p w:rsidR="00000000" w:rsidDel="00000000" w:rsidP="00000000" w:rsidRDefault="00000000" w:rsidRPr="00000000" w14:paraId="0000001D">
      <w:pPr>
        <w:ind w:left="14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Eastern Collared Lizard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Crotaphytus collaris</w:t>
        <w:tab/>
      </w:r>
    </w:p>
    <w:p w:rsidR="00000000" w:rsidDel="00000000" w:rsidP="00000000" w:rsidRDefault="00000000" w:rsidRPr="00000000" w14:paraId="0000001E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PHRYNOSOMATIDAE</w:t>
      </w:r>
    </w:p>
    <w:p w:rsidR="00000000" w:rsidDel="00000000" w:rsidP="00000000" w:rsidRDefault="00000000" w:rsidRPr="00000000" w14:paraId="0000001F">
      <w:pPr>
        <w:ind w:left="14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Texas Horned Lizard 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Phrynosoma cornutum</w:t>
      </w:r>
    </w:p>
    <w:p w:rsidR="00000000" w:rsidDel="00000000" w:rsidP="00000000" w:rsidRDefault="00000000" w:rsidRPr="00000000" w14:paraId="00000020">
      <w:pPr>
        <w:ind w:left="14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Prairie Lizard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Sceloporus consobrinus</w:t>
      </w:r>
    </w:p>
    <w:p w:rsidR="00000000" w:rsidDel="00000000" w:rsidP="00000000" w:rsidRDefault="00000000" w:rsidRPr="00000000" w14:paraId="00000021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SCINCIDAE</w:t>
      </w:r>
    </w:p>
    <w:p w:rsidR="00000000" w:rsidDel="00000000" w:rsidP="00000000" w:rsidRDefault="00000000" w:rsidRPr="00000000" w14:paraId="00000022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Common Five-lined Skink 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Plestiodon fasciatus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23">
      <w:pPr>
        <w:ind w:left="14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Great Plains Skink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Plestiodon obsoletus</w:t>
      </w:r>
    </w:p>
    <w:p w:rsidR="00000000" w:rsidDel="00000000" w:rsidP="00000000" w:rsidRDefault="00000000" w:rsidRPr="00000000" w14:paraId="00000024">
      <w:pPr>
        <w:ind w:left="144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Prairie Skink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Plestiodon septentrionalis</w:t>
      </w:r>
    </w:p>
    <w:p w:rsidR="00000000" w:rsidDel="00000000" w:rsidP="00000000" w:rsidRDefault="00000000" w:rsidRPr="00000000" w14:paraId="00000025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TEIIDAE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firstLine="72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Six-lined Racerunner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Aspidoscelis sexlineata </w:t>
      </w:r>
    </w:p>
    <w:p w:rsidR="00000000" w:rsidDel="00000000" w:rsidP="00000000" w:rsidRDefault="00000000" w:rsidRPr="00000000" w14:paraId="00000027">
      <w:pPr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SQUAMATA PT. 2 (Snakes)</w:t>
      </w:r>
    </w:p>
    <w:p w:rsidR="00000000" w:rsidDel="00000000" w:rsidP="00000000" w:rsidRDefault="00000000" w:rsidRPr="00000000" w14:paraId="00000028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COLUBRIDAE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North American Racer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Coluber constrictor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2A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Prairie Kingsnake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Lampropeltis calligaster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2B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Western Milksnake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Lampropeltis gentalis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2C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Speckled Kingsnake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Lampropeltis holbrooki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2D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Great Plains Ratsnake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Pantherophis emoryi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2E">
      <w:pPr>
        <w:ind w:left="216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Western Rat Snake 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Pantherophis obsoletus</w:t>
        <w:tab/>
      </w:r>
    </w:p>
    <w:p w:rsidR="00000000" w:rsidDel="00000000" w:rsidP="00000000" w:rsidRDefault="00000000" w:rsidRPr="00000000" w14:paraId="0000002F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Gopher Snake (Bullsnake)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Pituophis catenifer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30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Flat-headed 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Tantilla gracilis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3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CROTALIDAE</w:t>
      </w:r>
    </w:p>
    <w:p w:rsidR="00000000" w:rsidDel="00000000" w:rsidP="00000000" w:rsidRDefault="00000000" w:rsidRPr="00000000" w14:paraId="00000032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Eastern Copperhead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Agkistrodon contortrix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3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Western Massasauga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Sistrurus tergeminus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4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DIPSADIDAE</w:t>
      </w:r>
    </w:p>
    <w:p w:rsidR="00000000" w:rsidDel="00000000" w:rsidP="00000000" w:rsidRDefault="00000000" w:rsidRPr="00000000" w14:paraId="00000035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Ring-necked 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Diadophis punctatus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3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NATRICIDAE</w:t>
      </w:r>
    </w:p>
    <w:p w:rsidR="00000000" w:rsidDel="00000000" w:rsidP="00000000" w:rsidRDefault="00000000" w:rsidRPr="00000000" w14:paraId="00000037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Common Watersnake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Nerodia sipedon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38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Dekay’s Brownsnake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Storeria dekayi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39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Western Ribbon 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Thamnophis proximus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A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Common Gartersnake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Thamnophis sirtalis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B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Lined Snake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Tropidoclonion lineatum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TESTUDINES (Turtles)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CHEYLDRIDAE</w:t>
      </w:r>
    </w:p>
    <w:p w:rsidR="00000000" w:rsidDel="00000000" w:rsidP="00000000" w:rsidRDefault="00000000" w:rsidRPr="00000000" w14:paraId="0000003F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North American Snapping Turtle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Chelydra serpentina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EMYDIDAE</w:t>
      </w:r>
    </w:p>
    <w:p w:rsidR="00000000" w:rsidDel="00000000" w:rsidP="00000000" w:rsidRDefault="00000000" w:rsidRPr="00000000" w14:paraId="00000041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Painted Turtle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Chrysemys picta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42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Ornate Box Turtle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Terrapene ornate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43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Pond Slider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Trachemys scripta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TRIONYCHIDAE</w:t>
      </w:r>
    </w:p>
    <w:p w:rsidR="00000000" w:rsidDel="00000000" w:rsidP="00000000" w:rsidRDefault="00000000" w:rsidRPr="00000000" w14:paraId="00000045">
      <w:pPr>
        <w:ind w:left="216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Spiny Softshell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Apalone spinifera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ijoKCV7Zig52ea5XKEBHJyVGg==">CgMxLjA4AHIhMURsTFF1YlR1RUNCbkpfYks2ZzlDTTlEdlF0cFpfOF9l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2026-02-13T18:01:00Z</dcterms:created>
  <dc:creator>Pat Silovsky</dc:creator>
</cp:coreProperties>
</file>